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F06B43" w:rsidRPr="00F06B43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940663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bookmarkStart w:id="0" w:name="_GoBack"/>
      <w:bookmarkEnd w:id="0"/>
      <w:r w:rsidR="00C77074" w:rsidRPr="00F06B43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8501C8" w:rsidRPr="00F06B43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F06B43" w:rsidRPr="00F06B43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C77074" w:rsidRPr="00F06B43">
        <w:rPr>
          <w:rFonts w:ascii="Times New Roman" w:eastAsia="Times New Roman" w:hAnsi="Times New Roman"/>
          <w:sz w:val="28"/>
          <w:szCs w:val="28"/>
          <w:lang w:eastAsia="ru-RU"/>
        </w:rPr>
        <w:t>.202</w:t>
      </w:r>
      <w:r w:rsidR="004B1F18" w:rsidRPr="00F06B43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C77074" w:rsidRPr="00F06B43">
        <w:rPr>
          <w:rFonts w:ascii="Times New Roman" w:eastAsia="Times New Roman" w:hAnsi="Times New Roman"/>
          <w:sz w:val="28"/>
          <w:szCs w:val="28"/>
          <w:lang w:eastAsia="ru-RU"/>
        </w:rPr>
        <w:t>г.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 xml:space="preserve"> №2</w:t>
      </w:r>
      <w:r w:rsidR="004B1F18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4B1F18">
        <w:rPr>
          <w:rFonts w:ascii="Times New Roman" w:eastAsia="Times New Roman" w:hAnsi="Times New Roman"/>
          <w:sz w:val="28"/>
          <w:szCs w:val="28"/>
          <w:lang w:eastAsia="ru-RU"/>
        </w:rPr>
        <w:t xml:space="preserve">000066 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2B1ED0" w:rsidRPr="002B1ED0">
        <w:rPr>
          <w:rFonts w:ascii="Times New Roman" w:eastAsia="Times New Roman" w:hAnsi="Times New Roman"/>
          <w:sz w:val="28"/>
          <w:szCs w:val="28"/>
          <w:lang w:eastAsia="ru-RU"/>
        </w:rPr>
        <w:t>Хозяйственный инвентарь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697"/>
        <w:gridCol w:w="4604"/>
        <w:gridCol w:w="1393"/>
        <w:gridCol w:w="1257"/>
        <w:gridCol w:w="1937"/>
      </w:tblGrid>
      <w:tr w:rsidR="00C77074" w:rsidTr="00DB3F87">
        <w:trPr>
          <w:trHeight w:val="750"/>
        </w:trPr>
        <w:tc>
          <w:tcPr>
            <w:tcW w:w="697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604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393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257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937" w:type="dxa"/>
            <w:vAlign w:val="center"/>
          </w:tcPr>
          <w:p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4B1F18" w:rsidRPr="00297679" w:rsidTr="004B1F18">
        <w:trPr>
          <w:trHeight w:val="733"/>
        </w:trPr>
        <w:tc>
          <w:tcPr>
            <w:tcW w:w="697" w:type="dxa"/>
            <w:vAlign w:val="center"/>
          </w:tcPr>
          <w:p w:rsidR="004B1F18" w:rsidRPr="00DB1536" w:rsidRDefault="004B1F18" w:rsidP="004B1F1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F18" w:rsidRPr="004B1F18" w:rsidRDefault="004B1F18" w:rsidP="004B1F18">
            <w:pPr>
              <w:rPr>
                <w:rFonts w:ascii="Times New Roman" w:hAnsi="Times New Roman"/>
                <w:sz w:val="24"/>
                <w:szCs w:val="24"/>
              </w:rPr>
            </w:pPr>
            <w:r w:rsidRPr="004B1F18">
              <w:rPr>
                <w:rFonts w:ascii="Times New Roman" w:hAnsi="Times New Roman"/>
                <w:sz w:val="24"/>
                <w:szCs w:val="24"/>
              </w:rPr>
              <w:t>Шланг поливочный d=20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F18" w:rsidRPr="004B1F18" w:rsidRDefault="004B1F18" w:rsidP="004B1F1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1F18">
              <w:rPr>
                <w:rFonts w:ascii="Times New Roman" w:hAnsi="Times New Roman"/>
                <w:color w:val="000000"/>
                <w:sz w:val="24"/>
                <w:szCs w:val="24"/>
              </w:rPr>
              <w:t>Метр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F18" w:rsidRPr="004B1F18" w:rsidRDefault="00EB1F30" w:rsidP="004B1F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4B1F18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F18" w:rsidRPr="004B1F18" w:rsidRDefault="004B1F18" w:rsidP="004B1F1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1F18">
              <w:rPr>
                <w:rFonts w:ascii="Times New Roman" w:hAnsi="Times New Roman"/>
                <w:color w:val="000000"/>
                <w:sz w:val="24"/>
                <w:szCs w:val="24"/>
              </w:rPr>
              <w:t>ГОСТ 18697-89</w:t>
            </w:r>
          </w:p>
        </w:tc>
      </w:tr>
      <w:tr w:rsidR="004B1F18" w:rsidRPr="00093B94" w:rsidTr="004B1F18">
        <w:trPr>
          <w:trHeight w:val="733"/>
        </w:trPr>
        <w:tc>
          <w:tcPr>
            <w:tcW w:w="697" w:type="dxa"/>
            <w:vAlign w:val="center"/>
          </w:tcPr>
          <w:p w:rsidR="004B1F18" w:rsidRPr="00DB1536" w:rsidRDefault="004B1F18" w:rsidP="004B1F1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F18" w:rsidRPr="004B1F18" w:rsidRDefault="004B1F18" w:rsidP="004B1F18">
            <w:pPr>
              <w:rPr>
                <w:rFonts w:ascii="Times New Roman" w:hAnsi="Times New Roman"/>
                <w:sz w:val="24"/>
                <w:szCs w:val="24"/>
              </w:rPr>
            </w:pPr>
            <w:r w:rsidRPr="004B1F18">
              <w:rPr>
                <w:rFonts w:ascii="Times New Roman" w:hAnsi="Times New Roman"/>
                <w:sz w:val="24"/>
                <w:szCs w:val="24"/>
              </w:rPr>
              <w:t>Шланг поливочный d=25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F18" w:rsidRPr="004B1F18" w:rsidRDefault="004B1F18" w:rsidP="004B1F1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1F18">
              <w:rPr>
                <w:rFonts w:ascii="Times New Roman" w:hAnsi="Times New Roman"/>
                <w:color w:val="000000"/>
                <w:sz w:val="24"/>
                <w:szCs w:val="24"/>
              </w:rPr>
              <w:t>Метр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F18" w:rsidRPr="004B1F18" w:rsidRDefault="004B1F18" w:rsidP="004B1F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1F18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F18" w:rsidRPr="004B1F18" w:rsidRDefault="004B1F18" w:rsidP="004B1F1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1F18">
              <w:rPr>
                <w:rFonts w:ascii="Times New Roman" w:hAnsi="Times New Roman"/>
                <w:color w:val="000000"/>
                <w:sz w:val="24"/>
                <w:szCs w:val="24"/>
              </w:rPr>
              <w:t>ГОСТ 18697-89</w:t>
            </w:r>
          </w:p>
        </w:tc>
      </w:tr>
      <w:tr w:rsidR="004B1F18" w:rsidRPr="00093B94" w:rsidTr="004B1F18">
        <w:trPr>
          <w:trHeight w:val="733"/>
        </w:trPr>
        <w:tc>
          <w:tcPr>
            <w:tcW w:w="697" w:type="dxa"/>
            <w:vAlign w:val="center"/>
          </w:tcPr>
          <w:p w:rsidR="004B1F18" w:rsidRPr="00DB1536" w:rsidRDefault="00EB1F30" w:rsidP="004B1F1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F18" w:rsidRPr="004B1F18" w:rsidRDefault="004B1F18" w:rsidP="004B1F18">
            <w:pPr>
              <w:rPr>
                <w:rFonts w:ascii="Times New Roman" w:hAnsi="Times New Roman"/>
                <w:sz w:val="24"/>
                <w:szCs w:val="24"/>
              </w:rPr>
            </w:pPr>
            <w:r w:rsidRPr="004B1F18">
              <w:rPr>
                <w:rFonts w:ascii="Times New Roman" w:hAnsi="Times New Roman"/>
                <w:sz w:val="24"/>
                <w:szCs w:val="24"/>
              </w:rPr>
              <w:t>Совок с метлой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F18" w:rsidRPr="004B1F18" w:rsidRDefault="004B1F18" w:rsidP="004B1F1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1F1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F18" w:rsidRPr="004B1F18" w:rsidRDefault="00EB1F30" w:rsidP="004B1F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F18" w:rsidRPr="004B1F18" w:rsidRDefault="004B1F18" w:rsidP="004B1F1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1F18">
              <w:rPr>
                <w:rFonts w:ascii="Times New Roman" w:hAnsi="Times New Roman"/>
                <w:color w:val="000000"/>
                <w:sz w:val="24"/>
                <w:szCs w:val="24"/>
              </w:rPr>
              <w:t>ГОСТ 28638-90</w:t>
            </w:r>
          </w:p>
        </w:tc>
      </w:tr>
      <w:tr w:rsidR="004B1F18" w:rsidRPr="00093B94" w:rsidTr="004B1F18">
        <w:trPr>
          <w:trHeight w:val="733"/>
        </w:trPr>
        <w:tc>
          <w:tcPr>
            <w:tcW w:w="697" w:type="dxa"/>
            <w:vAlign w:val="center"/>
          </w:tcPr>
          <w:p w:rsidR="004B1F18" w:rsidRDefault="00EB1F30" w:rsidP="004B1F1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F18" w:rsidRPr="004B1F18" w:rsidRDefault="004B1F18" w:rsidP="004B1F18">
            <w:pPr>
              <w:rPr>
                <w:rFonts w:ascii="Times New Roman" w:hAnsi="Times New Roman"/>
                <w:sz w:val="24"/>
                <w:szCs w:val="24"/>
              </w:rPr>
            </w:pPr>
            <w:r w:rsidRPr="004B1F18">
              <w:rPr>
                <w:rFonts w:ascii="Times New Roman" w:hAnsi="Times New Roman"/>
                <w:sz w:val="24"/>
                <w:szCs w:val="24"/>
              </w:rPr>
              <w:t>Ведро пластиковое 5 л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F18" w:rsidRPr="004B1F18" w:rsidRDefault="004B1F18" w:rsidP="004B1F1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1F1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F18" w:rsidRPr="004B1F18" w:rsidRDefault="004B1F18" w:rsidP="004B1F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1F1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F18" w:rsidRPr="004B1F18" w:rsidRDefault="004B1F18" w:rsidP="004B1F1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1F18">
              <w:rPr>
                <w:rFonts w:ascii="Times New Roman" w:hAnsi="Times New Roman"/>
                <w:color w:val="000000"/>
                <w:sz w:val="24"/>
                <w:szCs w:val="24"/>
              </w:rPr>
              <w:t>ГОСТ 50962-96</w:t>
            </w:r>
          </w:p>
        </w:tc>
      </w:tr>
      <w:tr w:rsidR="004B1F18" w:rsidRPr="00093B94" w:rsidTr="004B1F18">
        <w:trPr>
          <w:trHeight w:val="733"/>
        </w:trPr>
        <w:tc>
          <w:tcPr>
            <w:tcW w:w="697" w:type="dxa"/>
            <w:shd w:val="clear" w:color="auto" w:fill="auto"/>
            <w:vAlign w:val="center"/>
          </w:tcPr>
          <w:p w:rsidR="004B1F18" w:rsidRDefault="00EB1F30" w:rsidP="004B1F1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F18" w:rsidRPr="004B1F18" w:rsidRDefault="004B1F18" w:rsidP="004B1F18">
            <w:pPr>
              <w:rPr>
                <w:rFonts w:ascii="Times New Roman" w:hAnsi="Times New Roman"/>
                <w:sz w:val="24"/>
                <w:szCs w:val="24"/>
              </w:rPr>
            </w:pPr>
            <w:r w:rsidRPr="004B1F18">
              <w:rPr>
                <w:rFonts w:ascii="Times New Roman" w:hAnsi="Times New Roman"/>
                <w:sz w:val="24"/>
                <w:szCs w:val="24"/>
              </w:rPr>
              <w:t>Ведро пластиковое 10 л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F18" w:rsidRPr="004B1F18" w:rsidRDefault="004B1F18" w:rsidP="004B1F1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1F1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F18" w:rsidRPr="004B1F18" w:rsidRDefault="004B1F18" w:rsidP="004B1F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1F1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F18" w:rsidRPr="004B1F18" w:rsidRDefault="004B1F18" w:rsidP="004B1F1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1F18">
              <w:rPr>
                <w:rFonts w:ascii="Times New Roman" w:hAnsi="Times New Roman"/>
                <w:color w:val="000000"/>
                <w:sz w:val="24"/>
                <w:szCs w:val="24"/>
              </w:rPr>
              <w:t>ГОСТ 50962-96</w:t>
            </w:r>
          </w:p>
        </w:tc>
      </w:tr>
      <w:tr w:rsidR="004B1F18" w:rsidRPr="00093B94" w:rsidTr="004B1F18">
        <w:trPr>
          <w:trHeight w:val="733"/>
        </w:trPr>
        <w:tc>
          <w:tcPr>
            <w:tcW w:w="697" w:type="dxa"/>
            <w:vAlign w:val="center"/>
          </w:tcPr>
          <w:p w:rsidR="004B1F18" w:rsidRDefault="00EB1F30" w:rsidP="004B1F1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F18" w:rsidRPr="004B1F18" w:rsidRDefault="004B1F18" w:rsidP="004B1F18">
            <w:pPr>
              <w:rPr>
                <w:rFonts w:ascii="Times New Roman" w:hAnsi="Times New Roman"/>
                <w:sz w:val="24"/>
                <w:szCs w:val="24"/>
              </w:rPr>
            </w:pPr>
            <w:r w:rsidRPr="004B1F18">
              <w:rPr>
                <w:rFonts w:ascii="Times New Roman" w:hAnsi="Times New Roman"/>
                <w:sz w:val="24"/>
                <w:szCs w:val="24"/>
              </w:rPr>
              <w:t>Ведро оцинкованное 10 л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F18" w:rsidRPr="004B1F18" w:rsidRDefault="004B1F18" w:rsidP="004B1F1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1F1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F18" w:rsidRPr="004B1F18" w:rsidRDefault="00EB1F30" w:rsidP="004B1F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F18" w:rsidRPr="004B1F18" w:rsidRDefault="004B1F18" w:rsidP="004B1F1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1F18">
              <w:rPr>
                <w:rFonts w:ascii="Times New Roman" w:hAnsi="Times New Roman"/>
                <w:color w:val="000000"/>
                <w:sz w:val="24"/>
                <w:szCs w:val="24"/>
              </w:rPr>
              <w:t>ГОСТ 20558-82</w:t>
            </w:r>
          </w:p>
        </w:tc>
      </w:tr>
      <w:tr w:rsidR="004B1F18" w:rsidRPr="00093B94" w:rsidTr="004B1F18">
        <w:trPr>
          <w:trHeight w:val="733"/>
        </w:trPr>
        <w:tc>
          <w:tcPr>
            <w:tcW w:w="697" w:type="dxa"/>
            <w:vAlign w:val="center"/>
          </w:tcPr>
          <w:p w:rsidR="004B1F18" w:rsidRDefault="00EB1F30" w:rsidP="004B1F1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F18" w:rsidRPr="004B1F18" w:rsidRDefault="004B1F18" w:rsidP="004B1F18">
            <w:pPr>
              <w:rPr>
                <w:rFonts w:ascii="Times New Roman" w:hAnsi="Times New Roman"/>
                <w:sz w:val="24"/>
                <w:szCs w:val="24"/>
              </w:rPr>
            </w:pPr>
            <w:r w:rsidRPr="004B1F18">
              <w:rPr>
                <w:rFonts w:ascii="Times New Roman" w:hAnsi="Times New Roman"/>
                <w:sz w:val="24"/>
                <w:szCs w:val="24"/>
              </w:rPr>
              <w:t>Лопата совковая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F18" w:rsidRPr="004B1F18" w:rsidRDefault="004B1F18" w:rsidP="004B1F1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1F1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F18" w:rsidRPr="004B1F18" w:rsidRDefault="00EB1F30" w:rsidP="004B1F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F18" w:rsidRPr="004B1F18" w:rsidRDefault="004B1F18" w:rsidP="004B1F1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1F18">
              <w:rPr>
                <w:rFonts w:ascii="Times New Roman" w:hAnsi="Times New Roman"/>
                <w:color w:val="000000"/>
                <w:sz w:val="24"/>
                <w:szCs w:val="24"/>
              </w:rPr>
              <w:t>ГОСТ 19596-87</w:t>
            </w:r>
          </w:p>
        </w:tc>
      </w:tr>
      <w:tr w:rsidR="004B1F18" w:rsidRPr="00093B94" w:rsidTr="004B1F18">
        <w:trPr>
          <w:trHeight w:val="733"/>
        </w:trPr>
        <w:tc>
          <w:tcPr>
            <w:tcW w:w="697" w:type="dxa"/>
            <w:vAlign w:val="center"/>
          </w:tcPr>
          <w:p w:rsidR="004B1F18" w:rsidRDefault="00EB1F30" w:rsidP="004B1F1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F18" w:rsidRPr="004B1F18" w:rsidRDefault="004B1F18" w:rsidP="004B1F18">
            <w:pPr>
              <w:rPr>
                <w:rFonts w:ascii="Times New Roman" w:hAnsi="Times New Roman"/>
                <w:sz w:val="24"/>
                <w:szCs w:val="24"/>
              </w:rPr>
            </w:pPr>
            <w:r w:rsidRPr="004B1F18">
              <w:rPr>
                <w:rFonts w:ascii="Times New Roman" w:hAnsi="Times New Roman"/>
                <w:sz w:val="24"/>
                <w:szCs w:val="24"/>
              </w:rPr>
              <w:t>Лопата штыковая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F18" w:rsidRPr="004B1F18" w:rsidRDefault="004B1F18" w:rsidP="004B1F1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1F1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F18" w:rsidRPr="004B1F18" w:rsidRDefault="00EB1F30" w:rsidP="004B1F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F18" w:rsidRPr="004B1F18" w:rsidRDefault="004B1F18" w:rsidP="004B1F1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1F18">
              <w:rPr>
                <w:rFonts w:ascii="Times New Roman" w:hAnsi="Times New Roman"/>
                <w:color w:val="000000"/>
                <w:sz w:val="24"/>
                <w:szCs w:val="24"/>
              </w:rPr>
              <w:t>ГОСТ 19596-87</w:t>
            </w:r>
          </w:p>
        </w:tc>
      </w:tr>
      <w:tr w:rsidR="004B1F18" w:rsidRPr="00093B94" w:rsidTr="004B1F18">
        <w:trPr>
          <w:trHeight w:val="733"/>
        </w:trPr>
        <w:tc>
          <w:tcPr>
            <w:tcW w:w="697" w:type="dxa"/>
            <w:vAlign w:val="center"/>
          </w:tcPr>
          <w:p w:rsidR="004B1F18" w:rsidRDefault="00EB1F30" w:rsidP="004B1F1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F18" w:rsidRPr="004B1F18" w:rsidRDefault="004B1F18" w:rsidP="004B1F18">
            <w:pPr>
              <w:rPr>
                <w:rFonts w:ascii="Times New Roman" w:hAnsi="Times New Roman"/>
                <w:sz w:val="24"/>
                <w:szCs w:val="24"/>
              </w:rPr>
            </w:pPr>
            <w:r w:rsidRPr="004B1F18">
              <w:rPr>
                <w:rFonts w:ascii="Times New Roman" w:hAnsi="Times New Roman"/>
                <w:sz w:val="24"/>
                <w:szCs w:val="24"/>
              </w:rPr>
              <w:t>Лопата для уборки снега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F18" w:rsidRPr="004B1F18" w:rsidRDefault="004B1F18" w:rsidP="004B1F1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1F1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F18" w:rsidRPr="004B1F18" w:rsidRDefault="004B1F18" w:rsidP="004B1F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1F1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F18" w:rsidRPr="004B1F18" w:rsidRDefault="004B1F18" w:rsidP="004B1F1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1F18">
              <w:rPr>
                <w:rFonts w:ascii="Times New Roman" w:hAnsi="Times New Roman"/>
                <w:color w:val="000000"/>
                <w:sz w:val="24"/>
                <w:szCs w:val="24"/>
              </w:rPr>
              <w:t>ГОСТ 19596-87</w:t>
            </w:r>
          </w:p>
        </w:tc>
      </w:tr>
      <w:tr w:rsidR="004B1F18" w:rsidRPr="00093B94" w:rsidTr="004B1F18">
        <w:trPr>
          <w:trHeight w:val="733"/>
        </w:trPr>
        <w:tc>
          <w:tcPr>
            <w:tcW w:w="697" w:type="dxa"/>
            <w:vAlign w:val="center"/>
          </w:tcPr>
          <w:p w:rsidR="004B1F18" w:rsidRDefault="00EB1F30" w:rsidP="004B1F1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F18" w:rsidRPr="004B1F18" w:rsidRDefault="004B1F18" w:rsidP="004B1F18">
            <w:pPr>
              <w:rPr>
                <w:rFonts w:ascii="Times New Roman" w:hAnsi="Times New Roman"/>
                <w:sz w:val="24"/>
                <w:szCs w:val="24"/>
              </w:rPr>
            </w:pPr>
            <w:r w:rsidRPr="004B1F18">
              <w:rPr>
                <w:rFonts w:ascii="Times New Roman" w:hAnsi="Times New Roman"/>
                <w:sz w:val="24"/>
                <w:szCs w:val="24"/>
              </w:rPr>
              <w:t>Черенок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F18" w:rsidRPr="004B1F18" w:rsidRDefault="004B1F18" w:rsidP="004B1F1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1F1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F18" w:rsidRPr="004B1F18" w:rsidRDefault="00EB1F30" w:rsidP="004B1F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F18" w:rsidRPr="004B1F18" w:rsidRDefault="004B1F18" w:rsidP="004B1F1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1F18">
              <w:rPr>
                <w:rFonts w:ascii="Times New Roman" w:hAnsi="Times New Roman"/>
                <w:color w:val="000000"/>
                <w:sz w:val="24"/>
                <w:szCs w:val="24"/>
              </w:rPr>
              <w:t>ГОСТ 19596-87</w:t>
            </w:r>
          </w:p>
        </w:tc>
      </w:tr>
      <w:tr w:rsidR="004B1F18" w:rsidRPr="00093B94" w:rsidTr="004B1F18">
        <w:trPr>
          <w:trHeight w:val="733"/>
        </w:trPr>
        <w:tc>
          <w:tcPr>
            <w:tcW w:w="697" w:type="dxa"/>
            <w:vAlign w:val="center"/>
          </w:tcPr>
          <w:p w:rsidR="004B1F18" w:rsidRDefault="00EB1F30" w:rsidP="004B1F1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F18" w:rsidRPr="004B1F18" w:rsidRDefault="004B1F18" w:rsidP="004B1F18">
            <w:pPr>
              <w:rPr>
                <w:rFonts w:ascii="Times New Roman" w:hAnsi="Times New Roman"/>
                <w:sz w:val="24"/>
                <w:szCs w:val="24"/>
              </w:rPr>
            </w:pPr>
            <w:r w:rsidRPr="004B1F18">
              <w:rPr>
                <w:rFonts w:ascii="Times New Roman" w:hAnsi="Times New Roman"/>
                <w:sz w:val="24"/>
                <w:szCs w:val="24"/>
              </w:rPr>
              <w:t>Кетмень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F18" w:rsidRPr="004B1F18" w:rsidRDefault="004B1F18" w:rsidP="004B1F1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1F1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F18" w:rsidRPr="004B1F18" w:rsidRDefault="004B1F18" w:rsidP="004B1F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1F1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F18" w:rsidRPr="004B1F18" w:rsidRDefault="004B1F18" w:rsidP="004B1F1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1F18">
              <w:rPr>
                <w:rFonts w:ascii="Times New Roman" w:hAnsi="Times New Roman"/>
                <w:color w:val="000000"/>
                <w:sz w:val="24"/>
                <w:szCs w:val="24"/>
              </w:rPr>
              <w:t>ГОСТ 28638-90</w:t>
            </w:r>
          </w:p>
        </w:tc>
      </w:tr>
      <w:tr w:rsidR="004B1F18" w:rsidRPr="00093B94" w:rsidTr="004B1F18">
        <w:trPr>
          <w:trHeight w:val="733"/>
        </w:trPr>
        <w:tc>
          <w:tcPr>
            <w:tcW w:w="697" w:type="dxa"/>
            <w:vAlign w:val="center"/>
          </w:tcPr>
          <w:p w:rsidR="004B1F18" w:rsidRDefault="00EB1F30" w:rsidP="004B1F1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F18" w:rsidRPr="004B1F18" w:rsidRDefault="004B1F18" w:rsidP="004B1F18">
            <w:pPr>
              <w:rPr>
                <w:rFonts w:ascii="Times New Roman" w:hAnsi="Times New Roman"/>
                <w:sz w:val="24"/>
                <w:szCs w:val="24"/>
              </w:rPr>
            </w:pPr>
            <w:r w:rsidRPr="004B1F18">
              <w:rPr>
                <w:rFonts w:ascii="Times New Roman" w:hAnsi="Times New Roman"/>
                <w:sz w:val="24"/>
                <w:szCs w:val="24"/>
              </w:rPr>
              <w:t>Грабли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F18" w:rsidRPr="004B1F18" w:rsidRDefault="004B1F18" w:rsidP="004B1F1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1F1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F18" w:rsidRPr="004B1F18" w:rsidRDefault="004B1F18" w:rsidP="004B1F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1F1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F18" w:rsidRPr="004B1F18" w:rsidRDefault="004B1F18" w:rsidP="004B1F1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1F18">
              <w:rPr>
                <w:rFonts w:ascii="Times New Roman" w:hAnsi="Times New Roman"/>
                <w:color w:val="000000"/>
                <w:sz w:val="24"/>
                <w:szCs w:val="24"/>
              </w:rPr>
              <w:t>ГОСТ 19597-74</w:t>
            </w:r>
          </w:p>
        </w:tc>
      </w:tr>
      <w:tr w:rsidR="004B1F18" w:rsidRPr="00093B94" w:rsidTr="004B1F18">
        <w:trPr>
          <w:trHeight w:val="733"/>
        </w:trPr>
        <w:tc>
          <w:tcPr>
            <w:tcW w:w="697" w:type="dxa"/>
            <w:vAlign w:val="center"/>
          </w:tcPr>
          <w:p w:rsidR="004B1F18" w:rsidRDefault="00EB1F30" w:rsidP="004B1F1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F18" w:rsidRPr="004B1F18" w:rsidRDefault="004B1F18" w:rsidP="004B1F18">
            <w:pPr>
              <w:rPr>
                <w:rFonts w:ascii="Times New Roman" w:hAnsi="Times New Roman"/>
                <w:sz w:val="24"/>
                <w:szCs w:val="24"/>
              </w:rPr>
            </w:pPr>
            <w:r w:rsidRPr="004B1F18">
              <w:rPr>
                <w:rFonts w:ascii="Times New Roman" w:hAnsi="Times New Roman"/>
                <w:sz w:val="24"/>
                <w:szCs w:val="24"/>
              </w:rPr>
              <w:t>Секатор-ножницы садовые 150 мм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F18" w:rsidRPr="004B1F18" w:rsidRDefault="004B1F18" w:rsidP="004B1F1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1F1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F18" w:rsidRPr="004B1F18" w:rsidRDefault="004B1F18" w:rsidP="004B1F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1F1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F18" w:rsidRPr="004B1F18" w:rsidRDefault="004B1F18" w:rsidP="004B1F1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1F18">
              <w:rPr>
                <w:rFonts w:ascii="Times New Roman" w:hAnsi="Times New Roman"/>
                <w:color w:val="000000"/>
                <w:sz w:val="24"/>
                <w:szCs w:val="24"/>
              </w:rPr>
              <w:t>ГОСТ 4153-93</w:t>
            </w:r>
          </w:p>
        </w:tc>
      </w:tr>
      <w:tr w:rsidR="004B1F18" w:rsidRPr="00093B94" w:rsidTr="004B1F18">
        <w:trPr>
          <w:trHeight w:val="733"/>
        </w:trPr>
        <w:tc>
          <w:tcPr>
            <w:tcW w:w="697" w:type="dxa"/>
            <w:tcBorders>
              <w:bottom w:val="single" w:sz="4" w:space="0" w:color="auto"/>
            </w:tcBorders>
            <w:vAlign w:val="center"/>
          </w:tcPr>
          <w:p w:rsidR="004B1F18" w:rsidRDefault="00EB1F30" w:rsidP="004B1F1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F18" w:rsidRPr="004B1F18" w:rsidRDefault="004B1F18" w:rsidP="004B1F18">
            <w:pPr>
              <w:rPr>
                <w:rFonts w:ascii="Times New Roman" w:hAnsi="Times New Roman"/>
                <w:sz w:val="24"/>
                <w:szCs w:val="24"/>
              </w:rPr>
            </w:pPr>
            <w:r w:rsidRPr="004B1F18">
              <w:rPr>
                <w:rFonts w:ascii="Times New Roman" w:hAnsi="Times New Roman"/>
                <w:sz w:val="24"/>
                <w:szCs w:val="24"/>
              </w:rPr>
              <w:t>Веник комнатный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F18" w:rsidRPr="004B1F18" w:rsidRDefault="004B1F18" w:rsidP="004B1F1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1F1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F18" w:rsidRPr="004B1F18" w:rsidRDefault="004B1F18" w:rsidP="004B1F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1F18">
              <w:rPr>
                <w:rFonts w:ascii="Times New Roman" w:hAnsi="Times New Roman"/>
                <w:sz w:val="24"/>
                <w:szCs w:val="24"/>
              </w:rPr>
              <w:t>1</w:t>
            </w:r>
            <w:r w:rsidR="00EB1F30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F18" w:rsidRPr="004B1F18" w:rsidRDefault="004B1F18" w:rsidP="004B1F1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1F18">
              <w:rPr>
                <w:rFonts w:ascii="Times New Roman" w:hAnsi="Times New Roman"/>
                <w:color w:val="000000"/>
                <w:sz w:val="24"/>
                <w:szCs w:val="24"/>
              </w:rPr>
              <w:t>ГОСТ 28638-90</w:t>
            </w:r>
          </w:p>
        </w:tc>
      </w:tr>
      <w:tr w:rsidR="004B1F18" w:rsidRPr="00093B94" w:rsidTr="004B1F18">
        <w:trPr>
          <w:trHeight w:val="733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18" w:rsidRDefault="00EB1F30" w:rsidP="004B1F1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F18" w:rsidRPr="004B1F18" w:rsidRDefault="004B1F18" w:rsidP="004B1F18">
            <w:pPr>
              <w:rPr>
                <w:rFonts w:ascii="Times New Roman" w:hAnsi="Times New Roman"/>
                <w:sz w:val="24"/>
                <w:szCs w:val="24"/>
              </w:rPr>
            </w:pPr>
            <w:r w:rsidRPr="004B1F18">
              <w:rPr>
                <w:rFonts w:ascii="Times New Roman" w:hAnsi="Times New Roman"/>
                <w:sz w:val="24"/>
                <w:szCs w:val="24"/>
              </w:rPr>
              <w:t>Веник дворовый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F18" w:rsidRPr="004B1F18" w:rsidRDefault="004B1F18" w:rsidP="004B1F1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1F1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F18" w:rsidRPr="004B1F18" w:rsidRDefault="00EB1F30" w:rsidP="004B1F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F18" w:rsidRPr="004B1F18" w:rsidRDefault="004B1F18" w:rsidP="004B1F1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1F18">
              <w:rPr>
                <w:rFonts w:ascii="Times New Roman" w:hAnsi="Times New Roman"/>
                <w:color w:val="000000"/>
                <w:sz w:val="24"/>
                <w:szCs w:val="24"/>
              </w:rPr>
              <w:t>ГОСТ 28638-90</w:t>
            </w:r>
          </w:p>
        </w:tc>
      </w:tr>
      <w:tr w:rsidR="004B1F18" w:rsidRPr="00093B94" w:rsidTr="00EB1F30">
        <w:trPr>
          <w:trHeight w:val="733"/>
        </w:trPr>
        <w:tc>
          <w:tcPr>
            <w:tcW w:w="6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1F18" w:rsidRDefault="00EB1F30" w:rsidP="004B1F1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F18" w:rsidRPr="004B1F18" w:rsidRDefault="004B1F18" w:rsidP="004B1F18">
            <w:pPr>
              <w:rPr>
                <w:rFonts w:ascii="Times New Roman" w:hAnsi="Times New Roman"/>
                <w:sz w:val="24"/>
                <w:szCs w:val="24"/>
              </w:rPr>
            </w:pPr>
            <w:r w:rsidRPr="004B1F18">
              <w:rPr>
                <w:rFonts w:ascii="Times New Roman" w:hAnsi="Times New Roman"/>
                <w:sz w:val="24"/>
                <w:szCs w:val="24"/>
              </w:rPr>
              <w:t xml:space="preserve">Леска для </w:t>
            </w:r>
            <w:proofErr w:type="spellStart"/>
            <w:r w:rsidRPr="004B1F18">
              <w:rPr>
                <w:rFonts w:ascii="Times New Roman" w:hAnsi="Times New Roman"/>
                <w:sz w:val="24"/>
                <w:szCs w:val="24"/>
              </w:rPr>
              <w:t>мотокосы</w:t>
            </w:r>
            <w:proofErr w:type="spellEnd"/>
            <w:r w:rsidRPr="004B1F18">
              <w:rPr>
                <w:rFonts w:ascii="Times New Roman" w:hAnsi="Times New Roman"/>
                <w:sz w:val="24"/>
                <w:szCs w:val="24"/>
              </w:rPr>
              <w:t xml:space="preserve"> (в рулоне 3 м)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F18" w:rsidRPr="004B1F18" w:rsidRDefault="004B1F18" w:rsidP="004B1F1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1F18">
              <w:rPr>
                <w:rFonts w:ascii="Times New Roman" w:hAnsi="Times New Roman"/>
                <w:color w:val="000000"/>
                <w:sz w:val="24"/>
                <w:szCs w:val="24"/>
              </w:rPr>
              <w:t>Упаковка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F18" w:rsidRPr="004B1F18" w:rsidRDefault="00EB1F30" w:rsidP="004B1F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Pr="004B1F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F18" w:rsidRPr="004B1F18" w:rsidRDefault="004B1F18" w:rsidP="004B1F1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1F18">
              <w:rPr>
                <w:rFonts w:ascii="Times New Roman" w:hAnsi="Times New Roman"/>
                <w:color w:val="000000"/>
                <w:sz w:val="24"/>
                <w:szCs w:val="24"/>
              </w:rPr>
              <w:t>№4</w:t>
            </w:r>
          </w:p>
        </w:tc>
      </w:tr>
      <w:tr w:rsidR="004B1F18" w:rsidRPr="00093B94" w:rsidTr="00EB1F30">
        <w:trPr>
          <w:trHeight w:val="733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18" w:rsidRDefault="00EB1F30" w:rsidP="004B1F1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F18" w:rsidRPr="004B1F18" w:rsidRDefault="004B1F18" w:rsidP="004B1F18">
            <w:pPr>
              <w:rPr>
                <w:rFonts w:ascii="Times New Roman" w:hAnsi="Times New Roman"/>
                <w:sz w:val="24"/>
                <w:szCs w:val="24"/>
              </w:rPr>
            </w:pPr>
            <w:r w:rsidRPr="004B1F18">
              <w:rPr>
                <w:rFonts w:ascii="Times New Roman" w:hAnsi="Times New Roman"/>
                <w:sz w:val="24"/>
                <w:szCs w:val="24"/>
              </w:rPr>
              <w:t>Нож для газонокосилки (стандартный)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F18" w:rsidRPr="004B1F18" w:rsidRDefault="004B1F18" w:rsidP="004B1F1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1F1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F18" w:rsidRPr="004B1F18" w:rsidRDefault="004B1F18" w:rsidP="004B1F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1F1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F18" w:rsidRPr="004B1F18" w:rsidRDefault="004B1F18" w:rsidP="004B1F1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1F18">
              <w:rPr>
                <w:rFonts w:ascii="Times New Roman" w:hAnsi="Times New Roman"/>
                <w:sz w:val="24"/>
                <w:szCs w:val="24"/>
              </w:rPr>
              <w:t>ГОСТ 60335-2-77-2011</w:t>
            </w:r>
          </w:p>
        </w:tc>
      </w:tr>
      <w:tr w:rsidR="004B1F18" w:rsidRPr="00093B94" w:rsidTr="00EB1F30">
        <w:trPr>
          <w:trHeight w:val="733"/>
        </w:trPr>
        <w:tc>
          <w:tcPr>
            <w:tcW w:w="697" w:type="dxa"/>
            <w:tcBorders>
              <w:top w:val="single" w:sz="4" w:space="0" w:color="auto"/>
            </w:tcBorders>
            <w:vAlign w:val="center"/>
          </w:tcPr>
          <w:p w:rsidR="004B1F18" w:rsidRDefault="00EB1F30" w:rsidP="004B1F1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F18" w:rsidRPr="004B1F18" w:rsidRDefault="004B1F18" w:rsidP="004B1F18">
            <w:pPr>
              <w:rPr>
                <w:rFonts w:ascii="Times New Roman" w:hAnsi="Times New Roman"/>
                <w:sz w:val="24"/>
                <w:szCs w:val="24"/>
              </w:rPr>
            </w:pPr>
            <w:r w:rsidRPr="004B1F18">
              <w:rPr>
                <w:rFonts w:ascii="Times New Roman" w:hAnsi="Times New Roman"/>
                <w:sz w:val="24"/>
                <w:szCs w:val="24"/>
              </w:rPr>
              <w:t>Пила ручная, для обрезки деревьев и кустов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F18" w:rsidRPr="004B1F18" w:rsidRDefault="004B1F18" w:rsidP="004B1F1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1F1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F18" w:rsidRPr="004B1F18" w:rsidRDefault="004B1F18" w:rsidP="004B1F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1F1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F18" w:rsidRPr="004B1F18" w:rsidRDefault="004B1F18" w:rsidP="004B1F1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1F18">
              <w:rPr>
                <w:rFonts w:ascii="Times New Roman" w:hAnsi="Times New Roman"/>
                <w:color w:val="000000"/>
                <w:sz w:val="24"/>
                <w:szCs w:val="24"/>
              </w:rPr>
              <w:t>ГОСТ 51268-99</w:t>
            </w:r>
          </w:p>
        </w:tc>
      </w:tr>
      <w:tr w:rsidR="004B1F18" w:rsidRPr="00093B94" w:rsidTr="004B1F18">
        <w:trPr>
          <w:trHeight w:val="733"/>
        </w:trPr>
        <w:tc>
          <w:tcPr>
            <w:tcW w:w="697" w:type="dxa"/>
            <w:vAlign w:val="center"/>
          </w:tcPr>
          <w:p w:rsidR="004B1F18" w:rsidRDefault="00EB1F30" w:rsidP="004B1F1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F18" w:rsidRPr="004B1F18" w:rsidRDefault="004B1F18" w:rsidP="004B1F18">
            <w:pPr>
              <w:rPr>
                <w:rFonts w:ascii="Times New Roman" w:hAnsi="Times New Roman"/>
                <w:sz w:val="24"/>
                <w:szCs w:val="24"/>
              </w:rPr>
            </w:pPr>
            <w:r w:rsidRPr="004B1F18">
              <w:rPr>
                <w:rFonts w:ascii="Times New Roman" w:hAnsi="Times New Roman"/>
                <w:sz w:val="24"/>
                <w:szCs w:val="24"/>
              </w:rPr>
              <w:t>Коса с ручкой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F18" w:rsidRPr="004B1F18" w:rsidRDefault="004B1F18" w:rsidP="004B1F1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1F1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F18" w:rsidRPr="004B1F18" w:rsidRDefault="004B1F18" w:rsidP="004B1F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1F1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F18" w:rsidRPr="004B1F18" w:rsidRDefault="004B1F18" w:rsidP="004B1F1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1F18">
              <w:rPr>
                <w:rFonts w:ascii="Times New Roman" w:hAnsi="Times New Roman"/>
                <w:color w:val="000000"/>
                <w:sz w:val="24"/>
                <w:szCs w:val="24"/>
              </w:rPr>
              <w:t>ГОСТ 2935-80</w:t>
            </w:r>
          </w:p>
        </w:tc>
      </w:tr>
      <w:tr w:rsidR="004B1F18" w:rsidRPr="00093B94" w:rsidTr="004B1F18">
        <w:trPr>
          <w:trHeight w:val="733"/>
        </w:trPr>
        <w:tc>
          <w:tcPr>
            <w:tcW w:w="697" w:type="dxa"/>
            <w:vAlign w:val="center"/>
          </w:tcPr>
          <w:p w:rsidR="004B1F18" w:rsidRDefault="00EB1F30" w:rsidP="004B1F1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F18" w:rsidRPr="004B1F18" w:rsidRDefault="004B1F18" w:rsidP="004B1F18">
            <w:pPr>
              <w:rPr>
                <w:rFonts w:ascii="Times New Roman" w:hAnsi="Times New Roman"/>
                <w:sz w:val="24"/>
                <w:szCs w:val="24"/>
              </w:rPr>
            </w:pPr>
            <w:r w:rsidRPr="004B1F18">
              <w:rPr>
                <w:rFonts w:ascii="Times New Roman" w:hAnsi="Times New Roman"/>
                <w:sz w:val="24"/>
                <w:szCs w:val="24"/>
              </w:rPr>
              <w:t>Кусторез с телескопической рукояткой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F18" w:rsidRPr="004B1F18" w:rsidRDefault="004B1F18" w:rsidP="004B1F1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1F1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F18" w:rsidRPr="004B1F18" w:rsidRDefault="004B1F18" w:rsidP="004B1F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1F1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F18" w:rsidRPr="004B1F18" w:rsidRDefault="004B1F18" w:rsidP="004B1F1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1F18">
              <w:rPr>
                <w:rFonts w:ascii="Times New Roman" w:hAnsi="Times New Roman"/>
                <w:color w:val="000000"/>
                <w:sz w:val="24"/>
                <w:szCs w:val="24"/>
              </w:rPr>
              <w:t>22,8*63,5*83,8 см</w:t>
            </w:r>
          </w:p>
        </w:tc>
      </w:tr>
      <w:tr w:rsidR="004B1F18" w:rsidRPr="00093B94" w:rsidTr="004B1F18">
        <w:trPr>
          <w:trHeight w:val="733"/>
        </w:trPr>
        <w:tc>
          <w:tcPr>
            <w:tcW w:w="697" w:type="dxa"/>
            <w:vAlign w:val="center"/>
          </w:tcPr>
          <w:p w:rsidR="004B1F18" w:rsidRDefault="00EB1F30" w:rsidP="004B1F1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F18" w:rsidRPr="004B1F18" w:rsidRDefault="004B1F18" w:rsidP="004B1F18">
            <w:pPr>
              <w:rPr>
                <w:rFonts w:ascii="Times New Roman" w:hAnsi="Times New Roman"/>
                <w:sz w:val="24"/>
                <w:szCs w:val="24"/>
              </w:rPr>
            </w:pPr>
            <w:r w:rsidRPr="004B1F18">
              <w:rPr>
                <w:rFonts w:ascii="Times New Roman" w:hAnsi="Times New Roman"/>
                <w:sz w:val="24"/>
                <w:szCs w:val="24"/>
              </w:rPr>
              <w:t>Мешок пустой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F18" w:rsidRPr="004B1F18" w:rsidRDefault="004B1F18" w:rsidP="004B1F1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1F1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F18" w:rsidRPr="004B1F18" w:rsidRDefault="004B1F18" w:rsidP="004B1F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1F18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F18" w:rsidRPr="004B1F18" w:rsidRDefault="004B1F18" w:rsidP="004B1F1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1F18">
              <w:rPr>
                <w:rFonts w:ascii="Times New Roman" w:hAnsi="Times New Roman"/>
                <w:color w:val="000000"/>
                <w:sz w:val="24"/>
                <w:szCs w:val="24"/>
              </w:rPr>
              <w:t>ГОСТ 30090-93</w:t>
            </w:r>
          </w:p>
        </w:tc>
      </w:tr>
      <w:tr w:rsidR="004B1F18" w:rsidRPr="00093B94" w:rsidTr="004B1F18">
        <w:trPr>
          <w:trHeight w:val="733"/>
        </w:trPr>
        <w:tc>
          <w:tcPr>
            <w:tcW w:w="697" w:type="dxa"/>
            <w:vAlign w:val="center"/>
          </w:tcPr>
          <w:p w:rsidR="004B1F18" w:rsidRDefault="00EB1F30" w:rsidP="004B1F1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F18" w:rsidRPr="004B1F18" w:rsidRDefault="004B1F18" w:rsidP="004B1F18">
            <w:pPr>
              <w:rPr>
                <w:rFonts w:ascii="Times New Roman" w:hAnsi="Times New Roman"/>
                <w:sz w:val="24"/>
                <w:szCs w:val="24"/>
              </w:rPr>
            </w:pPr>
            <w:r w:rsidRPr="004B1F18">
              <w:rPr>
                <w:rFonts w:ascii="Times New Roman" w:hAnsi="Times New Roman"/>
                <w:sz w:val="24"/>
                <w:szCs w:val="24"/>
              </w:rPr>
              <w:t>Серп 44*27*3 см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F18" w:rsidRPr="004B1F18" w:rsidRDefault="004B1F18" w:rsidP="004B1F1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1F1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F18" w:rsidRPr="004B1F18" w:rsidRDefault="00E225A9" w:rsidP="004B1F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F18" w:rsidRPr="004B1F18" w:rsidRDefault="004B1F18" w:rsidP="004B1F1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1F18">
              <w:rPr>
                <w:rFonts w:ascii="Times New Roman" w:hAnsi="Times New Roman"/>
                <w:color w:val="000000"/>
                <w:sz w:val="24"/>
                <w:szCs w:val="24"/>
              </w:rPr>
              <w:t>ГОСТ 3711 - 99</w:t>
            </w:r>
          </w:p>
        </w:tc>
      </w:tr>
      <w:tr w:rsidR="004B1F18" w:rsidRPr="00093B94" w:rsidTr="004B1F18">
        <w:trPr>
          <w:trHeight w:val="733"/>
        </w:trPr>
        <w:tc>
          <w:tcPr>
            <w:tcW w:w="697" w:type="dxa"/>
            <w:vAlign w:val="center"/>
          </w:tcPr>
          <w:p w:rsidR="004B1F18" w:rsidRDefault="00EB1F30" w:rsidP="004B1F1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F18" w:rsidRPr="004B1F18" w:rsidDel="004B1F18" w:rsidRDefault="004B1F18" w:rsidP="004B1F1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1F18">
              <w:rPr>
                <w:rFonts w:ascii="Times New Roman" w:hAnsi="Times New Roman"/>
                <w:sz w:val="24"/>
                <w:szCs w:val="24"/>
              </w:rPr>
              <w:t>Шпагат (бухта)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F18" w:rsidRPr="004B1F18" w:rsidDel="004B1F18" w:rsidRDefault="004B1F18" w:rsidP="004B1F1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1F1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F18" w:rsidRPr="004B1F18" w:rsidDel="004B1F18" w:rsidRDefault="004B1F18" w:rsidP="004B1F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1F1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F18" w:rsidRPr="004B1F18" w:rsidDel="004B1F18" w:rsidRDefault="004B1F18" w:rsidP="004B1F1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1F18">
              <w:rPr>
                <w:rFonts w:ascii="Times New Roman" w:hAnsi="Times New Roman"/>
                <w:color w:val="000000"/>
                <w:sz w:val="24"/>
                <w:szCs w:val="24"/>
              </w:rPr>
              <w:t>ГОСТ 17308-88</w:t>
            </w:r>
          </w:p>
        </w:tc>
      </w:tr>
      <w:tr w:rsidR="004B1F18" w:rsidRPr="00093B94" w:rsidTr="004B1F18">
        <w:trPr>
          <w:trHeight w:val="733"/>
        </w:trPr>
        <w:tc>
          <w:tcPr>
            <w:tcW w:w="697" w:type="dxa"/>
            <w:vAlign w:val="center"/>
          </w:tcPr>
          <w:p w:rsidR="004B1F18" w:rsidRDefault="00EB1F30" w:rsidP="004B1F1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F18" w:rsidRPr="004B1F18" w:rsidDel="004B1F18" w:rsidRDefault="004B1F18" w:rsidP="004B1F1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1F18">
              <w:rPr>
                <w:rFonts w:ascii="Times New Roman" w:hAnsi="Times New Roman"/>
                <w:color w:val="000000"/>
                <w:sz w:val="24"/>
                <w:szCs w:val="24"/>
              </w:rPr>
              <w:t>Лестница-стремянка 4-х ступенчатая с широкими антискользящими ступенями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F18" w:rsidRPr="004B1F18" w:rsidDel="004B1F18" w:rsidRDefault="004B1F18" w:rsidP="004B1F1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1F1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F18" w:rsidRPr="004B1F18" w:rsidDel="004B1F18" w:rsidRDefault="004B1F18" w:rsidP="004B1F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1F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F18" w:rsidRPr="004B1F18" w:rsidDel="004B1F18" w:rsidRDefault="004B1F18" w:rsidP="004B1F1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1F18">
              <w:rPr>
                <w:rFonts w:ascii="Times New Roman" w:hAnsi="Times New Roman"/>
                <w:color w:val="000000"/>
                <w:sz w:val="24"/>
                <w:szCs w:val="24"/>
              </w:rPr>
              <w:t>ГОСТ 24258-88</w:t>
            </w:r>
          </w:p>
        </w:tc>
      </w:tr>
    </w:tbl>
    <w:p w:rsidR="00C77074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*Сроки хранения согласно ГОСТам, ТУ или гарантий завода изготовителя.</w:t>
      </w:r>
    </w:p>
    <w:p w:rsidR="00F94B04" w:rsidRDefault="00F94B0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F0D84" w:rsidRDefault="00EF0D8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610F" w:rsidRPr="00CB74FE" w:rsidRDefault="00C7707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____________ Адолина Т.А.</w:t>
      </w:r>
    </w:p>
    <w:sectPr w:rsidR="00D6610F" w:rsidRPr="00CB74FE" w:rsidSect="00580064">
      <w:pgSz w:w="11906" w:h="16838"/>
      <w:pgMar w:top="851" w:right="850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5445E" w:rsidRDefault="0035445E" w:rsidP="008953E0">
      <w:pPr>
        <w:spacing w:after="0" w:line="240" w:lineRule="auto"/>
      </w:pPr>
      <w:r>
        <w:separator/>
      </w:r>
    </w:p>
  </w:endnote>
  <w:endnote w:type="continuationSeparator" w:id="0">
    <w:p w:rsidR="0035445E" w:rsidRDefault="0035445E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5445E" w:rsidRDefault="0035445E" w:rsidP="008953E0">
      <w:pPr>
        <w:spacing w:after="0" w:line="240" w:lineRule="auto"/>
      </w:pPr>
      <w:r>
        <w:separator/>
      </w:r>
    </w:p>
  </w:footnote>
  <w:footnote w:type="continuationSeparator" w:id="0">
    <w:p w:rsidR="0035445E" w:rsidRDefault="0035445E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6FC3"/>
    <w:rsid w:val="00012B90"/>
    <w:rsid w:val="00014B72"/>
    <w:rsid w:val="00014E75"/>
    <w:rsid w:val="00017888"/>
    <w:rsid w:val="00025EB4"/>
    <w:rsid w:val="00031841"/>
    <w:rsid w:val="00034C1F"/>
    <w:rsid w:val="00041CEB"/>
    <w:rsid w:val="00043951"/>
    <w:rsid w:val="00051D9E"/>
    <w:rsid w:val="00051FF5"/>
    <w:rsid w:val="0005279D"/>
    <w:rsid w:val="00054D6A"/>
    <w:rsid w:val="00057265"/>
    <w:rsid w:val="00057748"/>
    <w:rsid w:val="000704CB"/>
    <w:rsid w:val="0007085D"/>
    <w:rsid w:val="00071EAD"/>
    <w:rsid w:val="00080FB0"/>
    <w:rsid w:val="00093846"/>
    <w:rsid w:val="00093B94"/>
    <w:rsid w:val="000A16B5"/>
    <w:rsid w:val="000A32EE"/>
    <w:rsid w:val="000C171D"/>
    <w:rsid w:val="000C699B"/>
    <w:rsid w:val="000D03C4"/>
    <w:rsid w:val="000D1B67"/>
    <w:rsid w:val="000F1D2E"/>
    <w:rsid w:val="000F5237"/>
    <w:rsid w:val="000F734D"/>
    <w:rsid w:val="0010026A"/>
    <w:rsid w:val="00113515"/>
    <w:rsid w:val="00117BC5"/>
    <w:rsid w:val="00121D1F"/>
    <w:rsid w:val="001443A1"/>
    <w:rsid w:val="0014512C"/>
    <w:rsid w:val="00146B10"/>
    <w:rsid w:val="0015013D"/>
    <w:rsid w:val="001509D3"/>
    <w:rsid w:val="0015341B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A3E48"/>
    <w:rsid w:val="001B0202"/>
    <w:rsid w:val="001D6A2E"/>
    <w:rsid w:val="001F4FAE"/>
    <w:rsid w:val="001F70B7"/>
    <w:rsid w:val="00200192"/>
    <w:rsid w:val="002073B7"/>
    <w:rsid w:val="00215F46"/>
    <w:rsid w:val="0021758A"/>
    <w:rsid w:val="00222BEB"/>
    <w:rsid w:val="00226FA2"/>
    <w:rsid w:val="002302E7"/>
    <w:rsid w:val="0023435A"/>
    <w:rsid w:val="00235950"/>
    <w:rsid w:val="00235A24"/>
    <w:rsid w:val="00236FB3"/>
    <w:rsid w:val="00246101"/>
    <w:rsid w:val="0024693C"/>
    <w:rsid w:val="002472CD"/>
    <w:rsid w:val="00250765"/>
    <w:rsid w:val="0025706B"/>
    <w:rsid w:val="00260FE2"/>
    <w:rsid w:val="00266EE7"/>
    <w:rsid w:val="0028365C"/>
    <w:rsid w:val="0028394F"/>
    <w:rsid w:val="00293B41"/>
    <w:rsid w:val="00295A5E"/>
    <w:rsid w:val="00297679"/>
    <w:rsid w:val="002A2285"/>
    <w:rsid w:val="002A770B"/>
    <w:rsid w:val="002B1ED0"/>
    <w:rsid w:val="002B3E20"/>
    <w:rsid w:val="002B49C6"/>
    <w:rsid w:val="002D61BA"/>
    <w:rsid w:val="002D6FF5"/>
    <w:rsid w:val="002E00AF"/>
    <w:rsid w:val="002E305D"/>
    <w:rsid w:val="002E449B"/>
    <w:rsid w:val="002F3AE5"/>
    <w:rsid w:val="00305CC6"/>
    <w:rsid w:val="00305E50"/>
    <w:rsid w:val="00313842"/>
    <w:rsid w:val="003145C3"/>
    <w:rsid w:val="00325E8D"/>
    <w:rsid w:val="00331D76"/>
    <w:rsid w:val="00331F9F"/>
    <w:rsid w:val="003334E9"/>
    <w:rsid w:val="00347239"/>
    <w:rsid w:val="0035445E"/>
    <w:rsid w:val="003607C0"/>
    <w:rsid w:val="00373AF4"/>
    <w:rsid w:val="003842B5"/>
    <w:rsid w:val="00387AF6"/>
    <w:rsid w:val="0039360F"/>
    <w:rsid w:val="00394046"/>
    <w:rsid w:val="003A59C4"/>
    <w:rsid w:val="003B0B20"/>
    <w:rsid w:val="003B5B40"/>
    <w:rsid w:val="003B66C1"/>
    <w:rsid w:val="003C3379"/>
    <w:rsid w:val="003E3250"/>
    <w:rsid w:val="003E3794"/>
    <w:rsid w:val="003F27E8"/>
    <w:rsid w:val="004044CA"/>
    <w:rsid w:val="0040555A"/>
    <w:rsid w:val="00405CDF"/>
    <w:rsid w:val="004129CD"/>
    <w:rsid w:val="00433529"/>
    <w:rsid w:val="00434A15"/>
    <w:rsid w:val="00441CC7"/>
    <w:rsid w:val="00443317"/>
    <w:rsid w:val="0044508F"/>
    <w:rsid w:val="00454472"/>
    <w:rsid w:val="004654AF"/>
    <w:rsid w:val="004654B2"/>
    <w:rsid w:val="00474F5D"/>
    <w:rsid w:val="00480B5E"/>
    <w:rsid w:val="00491EAE"/>
    <w:rsid w:val="0049419E"/>
    <w:rsid w:val="004A079E"/>
    <w:rsid w:val="004A6791"/>
    <w:rsid w:val="004B1F18"/>
    <w:rsid w:val="004B4D02"/>
    <w:rsid w:val="004C476D"/>
    <w:rsid w:val="004D2F96"/>
    <w:rsid w:val="004D31D2"/>
    <w:rsid w:val="004D57B7"/>
    <w:rsid w:val="004F668F"/>
    <w:rsid w:val="00502579"/>
    <w:rsid w:val="005031E9"/>
    <w:rsid w:val="0050582D"/>
    <w:rsid w:val="00517D38"/>
    <w:rsid w:val="005333FD"/>
    <w:rsid w:val="005372FD"/>
    <w:rsid w:val="00551779"/>
    <w:rsid w:val="00552389"/>
    <w:rsid w:val="00552C7F"/>
    <w:rsid w:val="00557728"/>
    <w:rsid w:val="00566E8C"/>
    <w:rsid w:val="00566EF0"/>
    <w:rsid w:val="00570D0E"/>
    <w:rsid w:val="00571473"/>
    <w:rsid w:val="005738BB"/>
    <w:rsid w:val="00580064"/>
    <w:rsid w:val="00583A26"/>
    <w:rsid w:val="00591666"/>
    <w:rsid w:val="005949F9"/>
    <w:rsid w:val="005B047C"/>
    <w:rsid w:val="005B1398"/>
    <w:rsid w:val="005B1F8F"/>
    <w:rsid w:val="005D57C3"/>
    <w:rsid w:val="005E480B"/>
    <w:rsid w:val="005E4FB0"/>
    <w:rsid w:val="005F09FC"/>
    <w:rsid w:val="005F1F1E"/>
    <w:rsid w:val="005F2DA7"/>
    <w:rsid w:val="005F32CB"/>
    <w:rsid w:val="005F383F"/>
    <w:rsid w:val="005F52B4"/>
    <w:rsid w:val="005F77E9"/>
    <w:rsid w:val="00602C95"/>
    <w:rsid w:val="00603A2A"/>
    <w:rsid w:val="00613ECA"/>
    <w:rsid w:val="006270E2"/>
    <w:rsid w:val="00646008"/>
    <w:rsid w:val="00653EC9"/>
    <w:rsid w:val="00661DDA"/>
    <w:rsid w:val="00663B32"/>
    <w:rsid w:val="00664B46"/>
    <w:rsid w:val="00665528"/>
    <w:rsid w:val="00666719"/>
    <w:rsid w:val="00672C5B"/>
    <w:rsid w:val="006742D4"/>
    <w:rsid w:val="00682181"/>
    <w:rsid w:val="006876A9"/>
    <w:rsid w:val="00691137"/>
    <w:rsid w:val="006968BD"/>
    <w:rsid w:val="006976E2"/>
    <w:rsid w:val="006A3F09"/>
    <w:rsid w:val="006A447A"/>
    <w:rsid w:val="006A44D0"/>
    <w:rsid w:val="006A56FB"/>
    <w:rsid w:val="006B533A"/>
    <w:rsid w:val="006B7C2B"/>
    <w:rsid w:val="006C3051"/>
    <w:rsid w:val="006D50A7"/>
    <w:rsid w:val="006E13C1"/>
    <w:rsid w:val="006E1DDC"/>
    <w:rsid w:val="00716F53"/>
    <w:rsid w:val="0074119B"/>
    <w:rsid w:val="007424C9"/>
    <w:rsid w:val="007464A8"/>
    <w:rsid w:val="00752B96"/>
    <w:rsid w:val="007539A9"/>
    <w:rsid w:val="00777300"/>
    <w:rsid w:val="007834C8"/>
    <w:rsid w:val="007A0656"/>
    <w:rsid w:val="007B728D"/>
    <w:rsid w:val="007C02F4"/>
    <w:rsid w:val="007C19F6"/>
    <w:rsid w:val="007C4066"/>
    <w:rsid w:val="007C6591"/>
    <w:rsid w:val="007C6C67"/>
    <w:rsid w:val="007D6218"/>
    <w:rsid w:val="007E542A"/>
    <w:rsid w:val="007E59F4"/>
    <w:rsid w:val="007F7DCD"/>
    <w:rsid w:val="008072C3"/>
    <w:rsid w:val="00811756"/>
    <w:rsid w:val="00812D19"/>
    <w:rsid w:val="008158C2"/>
    <w:rsid w:val="00830E9A"/>
    <w:rsid w:val="00831093"/>
    <w:rsid w:val="008501C8"/>
    <w:rsid w:val="00860529"/>
    <w:rsid w:val="0088460C"/>
    <w:rsid w:val="00886745"/>
    <w:rsid w:val="008953E0"/>
    <w:rsid w:val="008A5F5A"/>
    <w:rsid w:val="008B2CE6"/>
    <w:rsid w:val="008C1C00"/>
    <w:rsid w:val="00903256"/>
    <w:rsid w:val="00914690"/>
    <w:rsid w:val="00931F97"/>
    <w:rsid w:val="00934FA3"/>
    <w:rsid w:val="00940663"/>
    <w:rsid w:val="00942558"/>
    <w:rsid w:val="00944FD9"/>
    <w:rsid w:val="009516DF"/>
    <w:rsid w:val="0095454C"/>
    <w:rsid w:val="0095621B"/>
    <w:rsid w:val="009664E6"/>
    <w:rsid w:val="0096764D"/>
    <w:rsid w:val="0097144C"/>
    <w:rsid w:val="00984935"/>
    <w:rsid w:val="00984D8E"/>
    <w:rsid w:val="009B08B3"/>
    <w:rsid w:val="009B2149"/>
    <w:rsid w:val="009C5F77"/>
    <w:rsid w:val="009D592B"/>
    <w:rsid w:val="009D798B"/>
    <w:rsid w:val="009D7E4A"/>
    <w:rsid w:val="009E78E5"/>
    <w:rsid w:val="009F0DD4"/>
    <w:rsid w:val="00A02E7E"/>
    <w:rsid w:val="00A41161"/>
    <w:rsid w:val="00A42367"/>
    <w:rsid w:val="00A43EA5"/>
    <w:rsid w:val="00A44103"/>
    <w:rsid w:val="00A477AB"/>
    <w:rsid w:val="00A625FF"/>
    <w:rsid w:val="00A6599B"/>
    <w:rsid w:val="00A659CE"/>
    <w:rsid w:val="00A6708C"/>
    <w:rsid w:val="00A77BDC"/>
    <w:rsid w:val="00A77C45"/>
    <w:rsid w:val="00A82491"/>
    <w:rsid w:val="00A86F35"/>
    <w:rsid w:val="00A9021A"/>
    <w:rsid w:val="00A9149F"/>
    <w:rsid w:val="00A934F3"/>
    <w:rsid w:val="00A97DF6"/>
    <w:rsid w:val="00AA186A"/>
    <w:rsid w:val="00AA56BA"/>
    <w:rsid w:val="00AB035F"/>
    <w:rsid w:val="00AB35DD"/>
    <w:rsid w:val="00AB7BFD"/>
    <w:rsid w:val="00AC6B2D"/>
    <w:rsid w:val="00AD3E5F"/>
    <w:rsid w:val="00AD6383"/>
    <w:rsid w:val="00AE31E5"/>
    <w:rsid w:val="00AE399A"/>
    <w:rsid w:val="00AE4CD5"/>
    <w:rsid w:val="00B00EEE"/>
    <w:rsid w:val="00B01B50"/>
    <w:rsid w:val="00B155BD"/>
    <w:rsid w:val="00B16A21"/>
    <w:rsid w:val="00B24192"/>
    <w:rsid w:val="00B34C08"/>
    <w:rsid w:val="00B36202"/>
    <w:rsid w:val="00B42BE8"/>
    <w:rsid w:val="00B4721D"/>
    <w:rsid w:val="00B535B7"/>
    <w:rsid w:val="00B6519E"/>
    <w:rsid w:val="00B85837"/>
    <w:rsid w:val="00B96EF2"/>
    <w:rsid w:val="00B973D5"/>
    <w:rsid w:val="00BA0793"/>
    <w:rsid w:val="00BA0BC7"/>
    <w:rsid w:val="00BA2BFE"/>
    <w:rsid w:val="00BB0289"/>
    <w:rsid w:val="00BB25E7"/>
    <w:rsid w:val="00BB5DE4"/>
    <w:rsid w:val="00BC2AD7"/>
    <w:rsid w:val="00BC6198"/>
    <w:rsid w:val="00BD025E"/>
    <w:rsid w:val="00BD16E5"/>
    <w:rsid w:val="00BE117C"/>
    <w:rsid w:val="00BF03E8"/>
    <w:rsid w:val="00BF1C4F"/>
    <w:rsid w:val="00BF3355"/>
    <w:rsid w:val="00BF6CCA"/>
    <w:rsid w:val="00C0002F"/>
    <w:rsid w:val="00C142E5"/>
    <w:rsid w:val="00C16FC3"/>
    <w:rsid w:val="00C3434C"/>
    <w:rsid w:val="00C35ADD"/>
    <w:rsid w:val="00C4345D"/>
    <w:rsid w:val="00C44E0D"/>
    <w:rsid w:val="00C473E2"/>
    <w:rsid w:val="00C55D07"/>
    <w:rsid w:val="00C63A10"/>
    <w:rsid w:val="00C64EB0"/>
    <w:rsid w:val="00C6693C"/>
    <w:rsid w:val="00C67105"/>
    <w:rsid w:val="00C67D49"/>
    <w:rsid w:val="00C70DD2"/>
    <w:rsid w:val="00C761FA"/>
    <w:rsid w:val="00C77074"/>
    <w:rsid w:val="00C836A2"/>
    <w:rsid w:val="00C858C2"/>
    <w:rsid w:val="00C979E1"/>
    <w:rsid w:val="00C97C31"/>
    <w:rsid w:val="00CA51F0"/>
    <w:rsid w:val="00CB3140"/>
    <w:rsid w:val="00CB35AF"/>
    <w:rsid w:val="00CB74FE"/>
    <w:rsid w:val="00CC3F2B"/>
    <w:rsid w:val="00CC571C"/>
    <w:rsid w:val="00CC6E50"/>
    <w:rsid w:val="00CE2628"/>
    <w:rsid w:val="00CE3E91"/>
    <w:rsid w:val="00CE4D44"/>
    <w:rsid w:val="00CE5AA7"/>
    <w:rsid w:val="00D02423"/>
    <w:rsid w:val="00D032D1"/>
    <w:rsid w:val="00D21140"/>
    <w:rsid w:val="00D21F17"/>
    <w:rsid w:val="00D42F75"/>
    <w:rsid w:val="00D43D9E"/>
    <w:rsid w:val="00D450AD"/>
    <w:rsid w:val="00D4589F"/>
    <w:rsid w:val="00D557E9"/>
    <w:rsid w:val="00D62055"/>
    <w:rsid w:val="00D6610F"/>
    <w:rsid w:val="00D666A2"/>
    <w:rsid w:val="00D701E4"/>
    <w:rsid w:val="00D8192C"/>
    <w:rsid w:val="00D95F62"/>
    <w:rsid w:val="00DB1536"/>
    <w:rsid w:val="00DB3F87"/>
    <w:rsid w:val="00DC6B48"/>
    <w:rsid w:val="00DD1BF6"/>
    <w:rsid w:val="00DD6BBF"/>
    <w:rsid w:val="00DE5004"/>
    <w:rsid w:val="00E225A9"/>
    <w:rsid w:val="00E2329C"/>
    <w:rsid w:val="00E315B1"/>
    <w:rsid w:val="00E426EA"/>
    <w:rsid w:val="00E4323B"/>
    <w:rsid w:val="00E56213"/>
    <w:rsid w:val="00E65461"/>
    <w:rsid w:val="00E728F3"/>
    <w:rsid w:val="00E828B6"/>
    <w:rsid w:val="00E84899"/>
    <w:rsid w:val="00E85C49"/>
    <w:rsid w:val="00E86B37"/>
    <w:rsid w:val="00E9001E"/>
    <w:rsid w:val="00E913E5"/>
    <w:rsid w:val="00EA2FBA"/>
    <w:rsid w:val="00EA3D90"/>
    <w:rsid w:val="00EA4091"/>
    <w:rsid w:val="00EB0020"/>
    <w:rsid w:val="00EB092C"/>
    <w:rsid w:val="00EB1F30"/>
    <w:rsid w:val="00EB2700"/>
    <w:rsid w:val="00EB36D3"/>
    <w:rsid w:val="00EB65E3"/>
    <w:rsid w:val="00EC5A55"/>
    <w:rsid w:val="00ED192D"/>
    <w:rsid w:val="00EE0485"/>
    <w:rsid w:val="00EE6CDB"/>
    <w:rsid w:val="00EF04B3"/>
    <w:rsid w:val="00EF0D84"/>
    <w:rsid w:val="00EF440F"/>
    <w:rsid w:val="00F01966"/>
    <w:rsid w:val="00F05C38"/>
    <w:rsid w:val="00F06B43"/>
    <w:rsid w:val="00F12B95"/>
    <w:rsid w:val="00F13D3A"/>
    <w:rsid w:val="00F2594F"/>
    <w:rsid w:val="00F313DD"/>
    <w:rsid w:val="00F33872"/>
    <w:rsid w:val="00F34BB5"/>
    <w:rsid w:val="00F35C7E"/>
    <w:rsid w:val="00F47E90"/>
    <w:rsid w:val="00F52E24"/>
    <w:rsid w:val="00F721E9"/>
    <w:rsid w:val="00F81378"/>
    <w:rsid w:val="00F85D55"/>
    <w:rsid w:val="00F86CC1"/>
    <w:rsid w:val="00F94B04"/>
    <w:rsid w:val="00FB2D2D"/>
    <w:rsid w:val="00FB5D1F"/>
    <w:rsid w:val="00FB68CB"/>
    <w:rsid w:val="00FC01DA"/>
    <w:rsid w:val="00FD2D62"/>
    <w:rsid w:val="00FD45F6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C10054"/>
  <w15:docId w15:val="{04FBDFAD-698D-43C2-8118-8A43BC839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8FD066-3552-4523-B5FF-9FB89B93F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2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1437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Тимур Алиев</cp:lastModifiedBy>
  <cp:revision>74</cp:revision>
  <cp:lastPrinted>2019-12-03T08:48:00Z</cp:lastPrinted>
  <dcterms:created xsi:type="dcterms:W3CDTF">2019-11-28T03:59:00Z</dcterms:created>
  <dcterms:modified xsi:type="dcterms:W3CDTF">2022-02-01T09:21:00Z</dcterms:modified>
</cp:coreProperties>
</file>